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C029BD" w:rsidRDefault="00C029B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29BD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7 города Сургута</w:t>
      </w:r>
    </w:p>
    <w:p w:rsidR="00C029BD" w:rsidRPr="004518E2" w:rsidRDefault="00C029B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564368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00735" cy="7574842"/>
                  <wp:effectExtent l="19050" t="0" r="0" b="0"/>
                  <wp:docPr id="1" name="Рисунок 0" descr="1_Чертеж межевания территории мкр.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мкр.7.jpg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4739" cy="7578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C029BD" w:rsidTr="00C029BD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Образуемые земельные участки</w:t>
            </w:r>
          </w:p>
        </w:tc>
      </w:tr>
      <w:tr w:rsidR="000A7851" w:rsidRPr="00C029BD" w:rsidTr="00C029BD">
        <w:trPr>
          <w:trHeight w:val="309"/>
        </w:trPr>
        <w:tc>
          <w:tcPr>
            <w:tcW w:w="597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C029BD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E2A24" w:rsidRPr="00C029B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A7851" w:rsidRPr="00C029BD" w:rsidTr="00C029BD">
        <w:trPr>
          <w:trHeight w:val="1186"/>
        </w:trPr>
        <w:tc>
          <w:tcPr>
            <w:tcW w:w="597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сущест-</w:t>
            </w:r>
            <w:r w:rsidR="00C029BD" w:rsidRPr="00C029BD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C029BD" w:rsidRDefault="000A7851" w:rsidP="00C029BD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расчетная</w:t>
            </w:r>
          </w:p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C029BD" w:rsidRDefault="000A7851" w:rsidP="00C029BD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A7851" w:rsidRPr="00C029BD" w:rsidRDefault="000A7851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F6D" w:rsidRPr="00C029BD" w:rsidTr="00C029BD">
        <w:trPr>
          <w:trHeight w:val="240"/>
        </w:trPr>
        <w:tc>
          <w:tcPr>
            <w:tcW w:w="21434" w:type="dxa"/>
            <w:gridSpan w:val="11"/>
          </w:tcPr>
          <w:p w:rsidR="00C72F6D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72F6D" w:rsidRPr="00C029BD">
              <w:rPr>
                <w:rFonts w:ascii="Times New Roman" w:hAnsi="Times New Roman" w:cs="Times New Roman"/>
                <w:sz w:val="20"/>
                <w:szCs w:val="20"/>
              </w:rPr>
              <w:t>раницы образуемых земельных участков</w:t>
            </w:r>
          </w:p>
        </w:tc>
      </w:tr>
      <w:tr w:rsidR="00790528" w:rsidRPr="00C029BD" w:rsidTr="00C029BD">
        <w:trPr>
          <w:trHeight w:val="1055"/>
        </w:trPr>
        <w:tc>
          <w:tcPr>
            <w:tcW w:w="597" w:type="dxa"/>
          </w:tcPr>
          <w:p w:rsidR="00790528" w:rsidRPr="00C029BD" w:rsidRDefault="00790528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790528" w:rsidRPr="00C029BD" w:rsidRDefault="00790528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:ЗУ1</w:t>
            </w:r>
          </w:p>
        </w:tc>
        <w:tc>
          <w:tcPr>
            <w:tcW w:w="1560" w:type="dxa"/>
          </w:tcPr>
          <w:p w:rsidR="00790528" w:rsidRPr="00C029BD" w:rsidRDefault="00EA1D6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275" w:type="dxa"/>
          </w:tcPr>
          <w:p w:rsidR="00790528" w:rsidRPr="00C029BD" w:rsidRDefault="00790528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528" w:rsidRPr="00C029BD" w:rsidRDefault="00EA1D6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2127" w:type="dxa"/>
          </w:tcPr>
          <w:p w:rsidR="00790528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90528" w:rsidRPr="00C029BD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D31ACD" w:rsidRPr="00C029BD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90528" w:rsidRPr="00C029BD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5231B4" w:rsidRPr="00C029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0528" w:rsidRPr="00C029BD">
              <w:rPr>
                <w:rFonts w:ascii="Times New Roman" w:hAnsi="Times New Roman" w:cs="Times New Roman"/>
                <w:sz w:val="20"/>
                <w:szCs w:val="20"/>
              </w:rPr>
              <w:t>, ул</w:t>
            </w:r>
            <w:r w:rsidR="00474EF9" w:rsidRPr="00C029BD">
              <w:rPr>
                <w:rFonts w:ascii="Times New Roman" w:hAnsi="Times New Roman" w:cs="Times New Roman"/>
                <w:sz w:val="20"/>
                <w:szCs w:val="20"/>
              </w:rPr>
              <w:t>ица</w:t>
            </w:r>
            <w:r w:rsidR="005231B4" w:rsidRPr="00C029BD">
              <w:rPr>
                <w:rFonts w:ascii="Times New Roman" w:hAnsi="Times New Roman" w:cs="Times New Roman"/>
                <w:sz w:val="20"/>
                <w:szCs w:val="20"/>
              </w:rPr>
              <w:t xml:space="preserve"> Майская</w:t>
            </w:r>
          </w:p>
        </w:tc>
        <w:tc>
          <w:tcPr>
            <w:tcW w:w="2068" w:type="dxa"/>
          </w:tcPr>
          <w:p w:rsidR="00790528" w:rsidRPr="00C029BD" w:rsidRDefault="00EA1D6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86:10:0101020:14</w:t>
            </w:r>
          </w:p>
        </w:tc>
        <w:tc>
          <w:tcPr>
            <w:tcW w:w="1759" w:type="dxa"/>
          </w:tcPr>
          <w:p w:rsidR="00790528" w:rsidRPr="00C029BD" w:rsidRDefault="00EA1D6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ЦТП-8</w:t>
            </w:r>
          </w:p>
        </w:tc>
        <w:tc>
          <w:tcPr>
            <w:tcW w:w="3544" w:type="dxa"/>
          </w:tcPr>
          <w:p w:rsidR="00790528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 (код 3.1)*</w:t>
            </w:r>
          </w:p>
        </w:tc>
        <w:tc>
          <w:tcPr>
            <w:tcW w:w="3118" w:type="dxa"/>
          </w:tcPr>
          <w:p w:rsidR="00790528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90528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5231B4" w:rsidRPr="00C029BD" w:rsidTr="00C029BD">
        <w:trPr>
          <w:trHeight w:val="269"/>
        </w:trPr>
        <w:tc>
          <w:tcPr>
            <w:tcW w:w="597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:ЗУ2</w:t>
            </w:r>
          </w:p>
        </w:tc>
        <w:tc>
          <w:tcPr>
            <w:tcW w:w="1560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275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2127" w:type="dxa"/>
          </w:tcPr>
          <w:p w:rsidR="005231B4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D31ACD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</w:t>
            </w:r>
            <w:r w:rsidR="00515361" w:rsidRPr="00C029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319" w:rsidRPr="00C029BD">
              <w:rPr>
                <w:rFonts w:ascii="Times New Roman" w:hAnsi="Times New Roman" w:cs="Times New Roman"/>
                <w:sz w:val="20"/>
                <w:szCs w:val="20"/>
              </w:rPr>
              <w:t xml:space="preserve">улица </w:t>
            </w:r>
            <w:r w:rsidR="00515361" w:rsidRPr="00C029BD">
              <w:rPr>
                <w:rFonts w:ascii="Times New Roman" w:hAnsi="Times New Roman" w:cs="Times New Roman"/>
                <w:sz w:val="20"/>
                <w:szCs w:val="20"/>
              </w:rPr>
              <w:t>Майская, 10а</w:t>
            </w:r>
          </w:p>
        </w:tc>
        <w:tc>
          <w:tcPr>
            <w:tcW w:w="2068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86:10:0101020:20</w:t>
            </w:r>
          </w:p>
        </w:tc>
        <w:tc>
          <w:tcPr>
            <w:tcW w:w="1759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  <w:r w:rsidR="00C6331E" w:rsidRPr="00C029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 xml:space="preserve"> служебного автотранспорта</w:t>
            </w:r>
          </w:p>
        </w:tc>
        <w:tc>
          <w:tcPr>
            <w:tcW w:w="3544" w:type="dxa"/>
          </w:tcPr>
          <w:p w:rsidR="005231B4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бытовое обслуживание (код 3.3). хранение автотранспорта (код 2.7.1)</w:t>
            </w:r>
            <w:r w:rsidR="007E2A24" w:rsidRPr="00C029BD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5231B4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231B4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5231B4" w:rsidRPr="00C029BD" w:rsidTr="00C029BD">
        <w:trPr>
          <w:trHeight w:val="269"/>
        </w:trPr>
        <w:tc>
          <w:tcPr>
            <w:tcW w:w="597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:ЗУ3</w:t>
            </w:r>
          </w:p>
        </w:tc>
        <w:tc>
          <w:tcPr>
            <w:tcW w:w="1560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275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231B4" w:rsidRPr="00C029BD" w:rsidRDefault="005231B4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71</w:t>
            </w:r>
            <w:r w:rsidR="0058260B" w:rsidRPr="00C029B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:rsidR="005231B4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D31ACD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</w:t>
            </w:r>
            <w:r w:rsidR="005231B4" w:rsidRPr="00C029BD">
              <w:rPr>
                <w:rFonts w:ascii="Times New Roman" w:hAnsi="Times New Roman" w:cs="Times New Roman"/>
                <w:sz w:val="20"/>
                <w:szCs w:val="20"/>
              </w:rPr>
              <w:t>, улица Майская, 10/1</w:t>
            </w:r>
          </w:p>
        </w:tc>
        <w:tc>
          <w:tcPr>
            <w:tcW w:w="2068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86:10:0101020:23</w:t>
            </w:r>
          </w:p>
        </w:tc>
        <w:tc>
          <w:tcPr>
            <w:tcW w:w="1759" w:type="dxa"/>
          </w:tcPr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кафе-мороженое</w:t>
            </w:r>
          </w:p>
        </w:tc>
        <w:tc>
          <w:tcPr>
            <w:tcW w:w="3544" w:type="dxa"/>
          </w:tcPr>
          <w:p w:rsidR="005231B4" w:rsidRPr="00C029BD" w:rsidRDefault="007E2A24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общественное питание (код 4.6)</w:t>
            </w:r>
          </w:p>
        </w:tc>
        <w:tc>
          <w:tcPr>
            <w:tcW w:w="3118" w:type="dxa"/>
          </w:tcPr>
          <w:p w:rsidR="005231B4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земельного участка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231B4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:ЗУ4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Майская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ТП-49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 (код 3.1)*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5231B4" w:rsidRPr="00C029BD" w:rsidTr="00C029BD">
        <w:trPr>
          <w:trHeight w:val="269"/>
        </w:trPr>
        <w:tc>
          <w:tcPr>
            <w:tcW w:w="21434" w:type="dxa"/>
            <w:gridSpan w:val="11"/>
          </w:tcPr>
          <w:p w:rsidR="005231B4" w:rsidRPr="00C029BD" w:rsidRDefault="007E2A2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231B4" w:rsidRPr="00C029BD">
              <w:rPr>
                <w:rFonts w:ascii="Times New Roman" w:hAnsi="Times New Roman" w:cs="Times New Roman"/>
                <w:sz w:val="20"/>
                <w:szCs w:val="20"/>
              </w:rPr>
              <w:t>раницы образуемых земельных участков, которые после образования будут относиться</w:t>
            </w:r>
          </w:p>
          <w:p w:rsidR="005231B4" w:rsidRPr="00C029BD" w:rsidRDefault="005231B4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к территориям общего пользования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:ЗУ5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029BD">
              <w:rPr>
                <w:rFonts w:ascii="Times New Roman" w:hAnsi="Times New Roman"/>
                <w:sz w:val="20"/>
                <w:szCs w:val="20"/>
                <w:lang w:val="en-US"/>
              </w:rPr>
              <w:t>325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проспект Ленина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:ЗУ6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333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Декабристов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:ЗУ7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821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Майская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Декабристов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C029BD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Декабристов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C029BD" w:rsidRDefault="00C029BD"/>
    <w:p w:rsidR="00C029BD" w:rsidRDefault="00C029BD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C029BD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:ЗУ10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Майская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E47CA" w:rsidRPr="00C029BD" w:rsidTr="00C029BD">
        <w:trPr>
          <w:trHeight w:val="269"/>
        </w:trPr>
        <w:tc>
          <w:tcPr>
            <w:tcW w:w="597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noWrap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</w:pPr>
            <w:r w:rsidRPr="00C029BD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E47CA" w:rsidRPr="00C029BD" w:rsidRDefault="007E47CA" w:rsidP="00C029BD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9BD">
              <w:rPr>
                <w:rFonts w:ascii="Times New Roman" w:hAnsi="Times New Roman"/>
                <w:sz w:val="20"/>
                <w:szCs w:val="20"/>
              </w:rPr>
              <w:t>1 935</w:t>
            </w:r>
          </w:p>
        </w:tc>
        <w:tc>
          <w:tcPr>
            <w:tcW w:w="2127" w:type="dxa"/>
          </w:tcPr>
          <w:p w:rsidR="007E47CA" w:rsidRPr="00C029BD" w:rsidRDefault="00B76C27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E47CA" w:rsidRPr="00C029B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7, улица Майская</w:t>
            </w:r>
          </w:p>
        </w:tc>
        <w:tc>
          <w:tcPr>
            <w:tcW w:w="20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E47CA" w:rsidRPr="00C029BD" w:rsidRDefault="007E47CA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515361" w:rsidRPr="00C029BD" w:rsidTr="00C029BD">
        <w:trPr>
          <w:trHeight w:val="269"/>
        </w:trPr>
        <w:tc>
          <w:tcPr>
            <w:tcW w:w="21434" w:type="dxa"/>
            <w:gridSpan w:val="11"/>
          </w:tcPr>
          <w:p w:rsidR="00515361" w:rsidRPr="00C029BD" w:rsidRDefault="00515361" w:rsidP="00C029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10088A"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10088A"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C02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9BD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B13152" w:rsidRDefault="002B2EF7" w:rsidP="00C029B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C029BD" w:rsidRDefault="00C029BD" w:rsidP="00C029B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64368" w:rsidTr="00C029BD">
        <w:trPr>
          <w:cantSplit/>
          <w:jc w:val="center"/>
        </w:trPr>
        <w:tc>
          <w:tcPr>
            <w:tcW w:w="1702" w:type="dxa"/>
          </w:tcPr>
          <w:p w:rsidR="00C029BD" w:rsidRDefault="005B4F6E" w:rsidP="00C029BD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7E2A24" w:rsidRDefault="005B4F6E" w:rsidP="00C029BD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7E2A24" w:rsidRDefault="005B4F6E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C029BD" w:rsidRDefault="005B4F6E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7E2A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2A24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7E2A24" w:rsidRDefault="005B4F6E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7E2A24" w:rsidRDefault="005B4F6E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7E2A24" w:rsidRDefault="005B4F6E" w:rsidP="00C02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A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564368" w:rsidRPr="00564368" w:rsidTr="00C3198B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146° 45' 9"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54,2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983532,85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3572204,05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191° 22' 17"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983487,53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3572233,76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206° 57' 34"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44,8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983430,3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3572222,25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206° 34' 23"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96,0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983390,35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3572201,93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207° 12' 20"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99,6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983304,46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3572158,97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206° 23' 27"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54,5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983215,89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3572113,44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207° 32' 51"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983167,08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3572089,22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206° 44' 22"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983148,12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3572079,33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206° 51' 32"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23,5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983121,88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3572066,11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222° 56' 47"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16,0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983100,89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3572055,48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252° 2' 25"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88,8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983089,19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3572044,59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251° 54' 49"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4,2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983061,8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3571960,09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252° 2' 54"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73,1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983060,51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3571956,14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252° 1' 48"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22,2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983037,98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3571886,6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269° 30' 21"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983031,13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3571865,48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268° 47' 42"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44,7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983030,98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3571848,08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166° 17' 57"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6,6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983030,04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3571803,39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183° 37' 30"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10,3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983023,6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3571804,96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252° 29' 50"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983013,34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3571804,31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191° 59' 10"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3,3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983008,84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3571790,04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281° 33' 36"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983005,59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3571789,35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31' 43"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983006,67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3571784,07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252° 44' 59"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17,1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983006,79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3571783,53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164° 46' 49"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983001,71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3571767,17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266° 16' 6"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983000,35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3571767,54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270° 50' 33"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983000,29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3571766,62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272° 39' 46"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983000,3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3571765,94</w:t>
            </w:r>
          </w:p>
        </w:tc>
      </w:tr>
    </w:tbl>
    <w:p w:rsidR="00C029BD" w:rsidRDefault="00C029BD"/>
    <w:p w:rsidR="00C029BD" w:rsidRDefault="00C029B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276° 32' 46"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983000,34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3571765,08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280° 7' 28"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983000,41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3571764,47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42' 25"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983000,46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3571764,19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252° 31' 18"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26,1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983000,56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3571763,78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18' 25"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58,6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982992,71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3571738,85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9° 0' 42"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13,0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983049,96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3571751,34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2' 45"</w:t>
            </w:r>
          </w:p>
        </w:tc>
        <w:tc>
          <w:tcPr>
            <w:tcW w:w="2420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47,5</w:t>
            </w:r>
          </w:p>
        </w:tc>
        <w:tc>
          <w:tcPr>
            <w:tcW w:w="1985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983062,76</w:t>
            </w:r>
          </w:p>
        </w:tc>
        <w:tc>
          <w:tcPr>
            <w:tcW w:w="2126" w:type="dxa"/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3571753,37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20'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983109,2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3571763,28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5' 55"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983166,99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3571775,93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21'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983230,38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3571790,68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9° 25'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983261,11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3571797,41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9'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983277,49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3571800,13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6'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983314,64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3571808,13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27'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983388,06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3571823,88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14° 24' 24"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983487,13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3571845,76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75° 7'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983495,85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3571848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17' 25"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983496,02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3571848,64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279° 7'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983514,61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3571852,69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13'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983514,7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3571852,13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18'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983519,27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3571853,12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11'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983566,54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3571863,43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99° 51'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983574,95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3571865,4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14'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983574,87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3571865,86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21'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983605,54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3571872,51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22'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983548,42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3572133,06</w:t>
            </w:r>
          </w:p>
        </w:tc>
      </w:tr>
      <w:tr w:rsidR="00564368" w:rsidRPr="00564368" w:rsidTr="00C3198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983532,85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68" w:rsidRPr="00564368" w:rsidRDefault="00564368" w:rsidP="00564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43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3572204,05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565" w:rsidRDefault="00995565" w:rsidP="00AC74B9">
      <w:pPr>
        <w:spacing w:after="0" w:line="240" w:lineRule="auto"/>
      </w:pPr>
      <w:r>
        <w:separator/>
      </w:r>
    </w:p>
  </w:endnote>
  <w:endnote w:type="continuationSeparator" w:id="0">
    <w:p w:rsidR="00995565" w:rsidRDefault="00995565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565" w:rsidRDefault="00995565" w:rsidP="00AC74B9">
      <w:pPr>
        <w:spacing w:after="0" w:line="240" w:lineRule="auto"/>
      </w:pPr>
      <w:r>
        <w:separator/>
      </w:r>
    </w:p>
  </w:footnote>
  <w:footnote w:type="continuationSeparator" w:id="0">
    <w:p w:rsidR="00995565" w:rsidRDefault="00995565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4E0B6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5127A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274FB"/>
    <w:rsid w:val="00032BB0"/>
    <w:rsid w:val="000458A4"/>
    <w:rsid w:val="0006436A"/>
    <w:rsid w:val="00066BAA"/>
    <w:rsid w:val="000776C4"/>
    <w:rsid w:val="00090135"/>
    <w:rsid w:val="000A7851"/>
    <w:rsid w:val="000B0F4B"/>
    <w:rsid w:val="000E3751"/>
    <w:rsid w:val="000E66B5"/>
    <w:rsid w:val="0010088A"/>
    <w:rsid w:val="00101AB3"/>
    <w:rsid w:val="0011415C"/>
    <w:rsid w:val="00144847"/>
    <w:rsid w:val="00154AB4"/>
    <w:rsid w:val="00173F7C"/>
    <w:rsid w:val="001904A1"/>
    <w:rsid w:val="00192823"/>
    <w:rsid w:val="00192882"/>
    <w:rsid w:val="001C009D"/>
    <w:rsid w:val="001C68EA"/>
    <w:rsid w:val="00200EB8"/>
    <w:rsid w:val="00210AB1"/>
    <w:rsid w:val="00221260"/>
    <w:rsid w:val="002403C8"/>
    <w:rsid w:val="00264701"/>
    <w:rsid w:val="00283276"/>
    <w:rsid w:val="002A1CA7"/>
    <w:rsid w:val="002A5A23"/>
    <w:rsid w:val="002B2EF7"/>
    <w:rsid w:val="002F1505"/>
    <w:rsid w:val="00301B3E"/>
    <w:rsid w:val="00304E67"/>
    <w:rsid w:val="00372DAF"/>
    <w:rsid w:val="00383FA0"/>
    <w:rsid w:val="00385A08"/>
    <w:rsid w:val="003963F7"/>
    <w:rsid w:val="003A49A9"/>
    <w:rsid w:val="003D2002"/>
    <w:rsid w:val="004277C6"/>
    <w:rsid w:val="00435A0D"/>
    <w:rsid w:val="0044268E"/>
    <w:rsid w:val="004518E2"/>
    <w:rsid w:val="00454A7B"/>
    <w:rsid w:val="00474EF9"/>
    <w:rsid w:val="004919C2"/>
    <w:rsid w:val="004927B5"/>
    <w:rsid w:val="004B56F5"/>
    <w:rsid w:val="004E0B63"/>
    <w:rsid w:val="00501CFF"/>
    <w:rsid w:val="00502EDA"/>
    <w:rsid w:val="00515361"/>
    <w:rsid w:val="005231B4"/>
    <w:rsid w:val="00564368"/>
    <w:rsid w:val="00565115"/>
    <w:rsid w:val="005714BE"/>
    <w:rsid w:val="0058260B"/>
    <w:rsid w:val="005B4F6E"/>
    <w:rsid w:val="005C6CC8"/>
    <w:rsid w:val="005E0A10"/>
    <w:rsid w:val="00605319"/>
    <w:rsid w:val="00617851"/>
    <w:rsid w:val="006279E5"/>
    <w:rsid w:val="00642F84"/>
    <w:rsid w:val="006616D0"/>
    <w:rsid w:val="0069053E"/>
    <w:rsid w:val="00697647"/>
    <w:rsid w:val="00790528"/>
    <w:rsid w:val="007B4E0D"/>
    <w:rsid w:val="007C5038"/>
    <w:rsid w:val="007E2A24"/>
    <w:rsid w:val="007E47CA"/>
    <w:rsid w:val="007F18B2"/>
    <w:rsid w:val="007F6966"/>
    <w:rsid w:val="00816AE2"/>
    <w:rsid w:val="00835C26"/>
    <w:rsid w:val="00856BEE"/>
    <w:rsid w:val="008737DC"/>
    <w:rsid w:val="00886C9A"/>
    <w:rsid w:val="008C6F42"/>
    <w:rsid w:val="008D61F0"/>
    <w:rsid w:val="008E7DB0"/>
    <w:rsid w:val="008F52FA"/>
    <w:rsid w:val="009100BE"/>
    <w:rsid w:val="00925D92"/>
    <w:rsid w:val="00953695"/>
    <w:rsid w:val="00955B85"/>
    <w:rsid w:val="00972994"/>
    <w:rsid w:val="00995565"/>
    <w:rsid w:val="009E4878"/>
    <w:rsid w:val="00A37ECB"/>
    <w:rsid w:val="00A5127A"/>
    <w:rsid w:val="00AA27EE"/>
    <w:rsid w:val="00AA7330"/>
    <w:rsid w:val="00AC74B9"/>
    <w:rsid w:val="00B13152"/>
    <w:rsid w:val="00B220FE"/>
    <w:rsid w:val="00B44A6F"/>
    <w:rsid w:val="00B76C27"/>
    <w:rsid w:val="00B95754"/>
    <w:rsid w:val="00BA7C47"/>
    <w:rsid w:val="00BB7F60"/>
    <w:rsid w:val="00BE4F68"/>
    <w:rsid w:val="00C029BD"/>
    <w:rsid w:val="00C12DB0"/>
    <w:rsid w:val="00C22EA0"/>
    <w:rsid w:val="00C3198B"/>
    <w:rsid w:val="00C618FB"/>
    <w:rsid w:val="00C6233F"/>
    <w:rsid w:val="00C6331E"/>
    <w:rsid w:val="00C66DBA"/>
    <w:rsid w:val="00C72F6D"/>
    <w:rsid w:val="00C75080"/>
    <w:rsid w:val="00CB538B"/>
    <w:rsid w:val="00CB660E"/>
    <w:rsid w:val="00CC1602"/>
    <w:rsid w:val="00CC5230"/>
    <w:rsid w:val="00CE6349"/>
    <w:rsid w:val="00D31ACD"/>
    <w:rsid w:val="00D40C40"/>
    <w:rsid w:val="00D75C5A"/>
    <w:rsid w:val="00DA76A6"/>
    <w:rsid w:val="00DF4789"/>
    <w:rsid w:val="00E25F71"/>
    <w:rsid w:val="00E3195D"/>
    <w:rsid w:val="00E34DA2"/>
    <w:rsid w:val="00EA1D6A"/>
    <w:rsid w:val="00EC4AED"/>
    <w:rsid w:val="00EE5E96"/>
    <w:rsid w:val="00F1782B"/>
    <w:rsid w:val="00F3221B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CD97C-6A48-498B-87BB-A7540D0C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2024-12-06T07:01:00Z</dcterms:created>
  <dcterms:modified xsi:type="dcterms:W3CDTF">2024-12-06T07:01:00Z</dcterms:modified>
</cp:coreProperties>
</file>